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34" w:rsidRDefault="00BA0FC0">
      <w:r>
        <w:t>If the maximum BER is 10(-4</w:t>
      </w:r>
      <w:r w:rsidR="00F71EC0" w:rsidRPr="00F71EC0">
        <w:t>)</w:t>
      </w:r>
      <w:r w:rsidR="00F71EC0">
        <w:t xml:space="preserve"> and SNR is 1</w:t>
      </w:r>
      <w:r>
        <w:t>2</w:t>
      </w:r>
      <w:r w:rsidR="00F71EC0">
        <w:t>dB,</w:t>
      </w:r>
      <w:r w:rsidR="00F71EC0" w:rsidRPr="00F71EC0">
        <w:t xml:space="preserve"> which constellations guarantees the maximum bit rate?</w:t>
      </w:r>
    </w:p>
    <w:p w:rsidR="00F71EC0" w:rsidRPr="00F71EC0" w:rsidRDefault="00F71EC0">
      <w:r>
        <w:t>What is the maximum theoretical bit rate in case with no ISI i</w:t>
      </w:r>
      <w:r w:rsidR="00BA0FC0">
        <w:t>f the bandwidth available is 3</w:t>
      </w:r>
      <w:bookmarkStart w:id="0" w:name="_GoBack"/>
      <w:bookmarkEnd w:id="0"/>
      <w:r>
        <w:t>kHz?</w:t>
      </w:r>
    </w:p>
    <w:p w:rsidR="00F71EC0" w:rsidRPr="00F71EC0" w:rsidRDefault="00F71EC0"/>
    <w:p w:rsidR="00F71EC0" w:rsidRPr="00F71EC0" w:rsidRDefault="00BA0FC0">
      <w:pPr>
        <w:rPr>
          <w:lang w:val="it-IT"/>
        </w:rPr>
      </w:pPr>
      <w:r>
        <w:rPr>
          <w:noProof/>
        </w:rPr>
        <w:drawing>
          <wp:inline distT="0" distB="0" distL="0" distR="0">
            <wp:extent cx="5113020" cy="4025651"/>
            <wp:effectExtent l="0" t="0" r="0" b="0"/>
            <wp:docPr id="1" name="Immagine 1" descr="C:\Users\Ernestina\Documents\documenti_erne\didattica\DICO\esami\1200px-PSK_BER_curv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nestina\Documents\documenti_erne\didattica\DICO\esami\1200px-PSK_BER_curves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162" cy="402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1EC0" w:rsidRPr="00F71EC0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C0"/>
    <w:rsid w:val="00A51D39"/>
    <w:rsid w:val="00BA0FC0"/>
    <w:rsid w:val="00D17B5A"/>
    <w:rsid w:val="00D900F1"/>
    <w:rsid w:val="00F7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B5D8C900DC7746A3C18943C24CE6F4" ma:contentTypeVersion="2" ma:contentTypeDescription="Creare un nuovo documento." ma:contentTypeScope="" ma:versionID="a1da854433a3ca16f169c7b87a2c04ec">
  <xsd:schema xmlns:xsd="http://www.w3.org/2001/XMLSchema" xmlns:xs="http://www.w3.org/2001/XMLSchema" xmlns:p="http://schemas.microsoft.com/office/2006/metadata/properties" xmlns:ns2="b64af0f7-1595-4918-afaa-d6b494b056df" targetNamespace="http://schemas.microsoft.com/office/2006/metadata/properties" ma:root="true" ma:fieldsID="228eb25a0ea6cf06c0db908008cd4e34" ns2:_="">
    <xsd:import namespace="b64af0f7-1595-4918-afaa-d6b494b05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af0f7-1595-4918-afaa-d6b494b05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0E99FC-896A-4AD5-98E6-6E49209AE247}"/>
</file>

<file path=customXml/itemProps2.xml><?xml version="1.0" encoding="utf-8"?>
<ds:datastoreItem xmlns:ds="http://schemas.openxmlformats.org/officeDocument/2006/customXml" ds:itemID="{427DE3CE-6EA8-4FA0-9BF7-C48AB41D8C9F}"/>
</file>

<file path=customXml/itemProps3.xml><?xml version="1.0" encoding="utf-8"?>
<ds:datastoreItem xmlns:ds="http://schemas.openxmlformats.org/officeDocument/2006/customXml" ds:itemID="{80ED1BAB-3CA6-4028-A3F1-BF42417BBE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Ernestina</cp:lastModifiedBy>
  <cp:revision>3</cp:revision>
  <dcterms:created xsi:type="dcterms:W3CDTF">2020-07-28T16:04:00Z</dcterms:created>
  <dcterms:modified xsi:type="dcterms:W3CDTF">2020-07-28T16:06:00Z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0x010100BBB5D8C900DC7746A3C18943C24CE6F4</vt:lpwstr>
  </property>
</Properties>
</file>